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2B8DF6" w14:textId="18F1F71A" w:rsidR="00C36366" w:rsidRDefault="00C36366" w:rsidP="00C36366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DE7C5" wp14:editId="4DF40A33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6781227" cy="1313815"/>
                <wp:effectExtent l="0" t="0" r="0" b="0"/>
                <wp:wrapSquare wrapText="bothSides"/>
                <wp:docPr id="53971" name="Group 5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227" cy="1313815"/>
                          <a:chOff x="0" y="0"/>
                          <a:chExt cx="6781227" cy="131381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933575" y="23492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2036E" w14:textId="77777777" w:rsidR="00C36366" w:rsidRDefault="00C36366" w:rsidP="00C363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9812" y="0"/>
                            <a:ext cx="3221415" cy="1313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950"/>
                            <a:ext cx="348234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DE7C5" id="Group 53971" o:spid="_x0000_s1026" style="position:absolute;margin-left:-9.55pt;margin-top:0;width:533.95pt;height:103.45pt;z-index:251659264" coordsize="67812,13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">
                <v:rect id="Rectangle 12" o:spid="_x0000_s1027" style="position:absolute;left:19335;top:23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D52036E" w14:textId="77777777" w:rsidR="00C36366" w:rsidRDefault="00C36366" w:rsidP="00C3636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35598;width:32214;height:1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">
                  <v:imagedata r:id="rId7" o:title=""/>
                </v:shape>
                <v:shape id="Picture 44" o:spid="_x0000_s1029" type="#_x0000_t75" style="position:absolute;top:1009;width:34823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72FB736E" w14:textId="77777777" w:rsidR="00C36366" w:rsidRPr="004D68DE" w:rsidRDefault="00C36366" w:rsidP="00C36366">
      <w:pPr>
        <w:jc w:val="center"/>
        <w:rPr>
          <w:rFonts w:ascii="Bahnschrift SemiBold SemiConden" w:hAnsi="Bahnschrift SemiBold SemiConden"/>
          <w:b/>
          <w:sz w:val="44"/>
          <w:szCs w:val="44"/>
        </w:rPr>
      </w:pPr>
      <w:r w:rsidRPr="004D68DE">
        <w:rPr>
          <w:rFonts w:ascii="Bahnschrift SemiBold SemiConden" w:hAnsi="Bahnschrift SemiBold SemiConden"/>
          <w:b/>
          <w:sz w:val="44"/>
          <w:szCs w:val="44"/>
          <w:lang w:val="en-US"/>
        </w:rPr>
        <w:t>XI</w:t>
      </w:r>
      <w:r w:rsidRPr="004D68DE">
        <w:rPr>
          <w:rFonts w:ascii="Bahnschrift SemiBold SemiConden" w:hAnsi="Bahnschrift SemiBold SemiConden"/>
          <w:b/>
          <w:sz w:val="44"/>
          <w:szCs w:val="44"/>
        </w:rPr>
        <w:t xml:space="preserve"> Международный</w:t>
      </w:r>
    </w:p>
    <w:p w14:paraId="3F4B5AF7" w14:textId="67A18FCF" w:rsidR="00C36366" w:rsidRPr="004D68DE" w:rsidRDefault="00C36366" w:rsidP="00C36366">
      <w:pPr>
        <w:jc w:val="center"/>
        <w:rPr>
          <w:rFonts w:ascii="Bahnschrift SemiBold SemiConden" w:hAnsi="Bahnschrift SemiBold SemiConden"/>
          <w:b/>
          <w:sz w:val="44"/>
          <w:szCs w:val="44"/>
        </w:rPr>
      </w:pPr>
      <w:r w:rsidRPr="004D68DE">
        <w:rPr>
          <w:rFonts w:ascii="Bahnschrift SemiBold SemiConden" w:hAnsi="Bahnschrift SemiBold SemiConden"/>
          <w:b/>
          <w:sz w:val="44"/>
          <w:szCs w:val="44"/>
        </w:rPr>
        <w:t>молодежный юридический</w:t>
      </w:r>
    </w:p>
    <w:p w14:paraId="547E1955" w14:textId="4470419D" w:rsidR="00C36366" w:rsidRPr="004D68DE" w:rsidRDefault="00C36366" w:rsidP="00C36366">
      <w:pPr>
        <w:jc w:val="center"/>
        <w:rPr>
          <w:rFonts w:ascii="Bahnschrift SemiBold SemiConden" w:hAnsi="Bahnschrift SemiBold SemiConden"/>
          <w:b/>
          <w:sz w:val="44"/>
          <w:szCs w:val="44"/>
        </w:rPr>
      </w:pPr>
      <w:r w:rsidRPr="004D68DE">
        <w:rPr>
          <w:rFonts w:ascii="Bahnschrift SemiBold SemiConden" w:hAnsi="Bahnschrift SemiBold SemiConden"/>
          <w:b/>
          <w:sz w:val="44"/>
          <w:szCs w:val="44"/>
        </w:rPr>
        <w:t xml:space="preserve"> форум</w:t>
      </w:r>
    </w:p>
    <w:p w14:paraId="049EAD38" w14:textId="3AC2925D" w:rsidR="00C36366" w:rsidRPr="003938EA" w:rsidRDefault="006A25EA" w:rsidP="00C36366">
      <w:pPr>
        <w:jc w:val="center"/>
        <w:rPr>
          <w:rFonts w:ascii="Bahnschrift SemiBold SemiConden" w:hAnsi="Bahnschrift SemiBold SemiConden"/>
          <w:b/>
          <w:color w:val="1F3864" w:themeColor="accent1" w:themeShade="80"/>
          <w:sz w:val="40"/>
          <w:szCs w:val="40"/>
        </w:rPr>
      </w:pPr>
      <w:r>
        <w:rPr>
          <w:rFonts w:ascii="Bahnschrift SemiBold SemiConden" w:hAnsi="Bahnschrift SemiBold SemiConden"/>
          <w:b/>
          <w:color w:val="1F3864" w:themeColor="accent1" w:themeShade="80"/>
          <w:sz w:val="40"/>
          <w:szCs w:val="40"/>
        </w:rPr>
        <w:t>17 – 18 мая 2021</w:t>
      </w:r>
    </w:p>
    <w:p w14:paraId="2DB87523" w14:textId="77777777" w:rsidR="003938EA" w:rsidRDefault="006708F4" w:rsidP="007760E5">
      <w:pPr>
        <w:jc w:val="center"/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</w:pPr>
      <w:r w:rsidRPr="004D68DE"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  <w:t>Место проведения: Санкт-Петербург, 22-я линия В.О., д. 7, Актовый зал юридического факультета СПбГУ</w:t>
      </w:r>
      <w:r w:rsidR="007760E5"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  <w:t xml:space="preserve"> </w:t>
      </w:r>
    </w:p>
    <w:p w14:paraId="601A3CFF" w14:textId="18729429" w:rsidR="007760E5" w:rsidRDefault="007760E5" w:rsidP="007760E5">
      <w:pPr>
        <w:jc w:val="center"/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</w:pPr>
      <w:r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  <w:t>(онлайн</w:t>
      </w:r>
      <w:r w:rsidR="003938EA"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  <w:t>-трансляция</w:t>
      </w:r>
      <w:r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  <w:t>)</w:t>
      </w:r>
    </w:p>
    <w:p w14:paraId="282D6347" w14:textId="77777777" w:rsidR="007760E5" w:rsidRDefault="007760E5" w:rsidP="007760E5">
      <w:pPr>
        <w:jc w:val="center"/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</w:pPr>
    </w:p>
    <w:p w14:paraId="7D54CD1F" w14:textId="7414F31A" w:rsidR="001A2ACD" w:rsidRPr="007760E5" w:rsidRDefault="003938EA" w:rsidP="007760E5">
      <w:pPr>
        <w:jc w:val="center"/>
        <w:rPr>
          <w:rFonts w:ascii="Bahnschrift SemiBold SemiConden" w:hAnsi="Bahnschrift SemiBold SemiConden"/>
          <w:bCs/>
          <w:i/>
          <w:iCs/>
          <w:color w:val="767171" w:themeColor="background2" w:themeShade="80"/>
          <w:sz w:val="36"/>
          <w:szCs w:val="36"/>
        </w:rPr>
      </w:pPr>
      <w:r w:rsidRPr="003938EA">
        <w:rPr>
          <w:noProof/>
        </w:rPr>
        <w:drawing>
          <wp:anchor distT="0" distB="0" distL="114300" distR="114300" simplePos="0" relativeHeight="251661312" behindDoc="0" locked="0" layoutInCell="1" allowOverlap="1" wp14:anchorId="08F19FB7" wp14:editId="73881B51">
            <wp:simplePos x="0" y="0"/>
            <wp:positionH relativeFrom="column">
              <wp:posOffset>3896442</wp:posOffset>
            </wp:positionH>
            <wp:positionV relativeFrom="paragraph">
              <wp:posOffset>-3396</wp:posOffset>
            </wp:positionV>
            <wp:extent cx="1232451" cy="612251"/>
            <wp:effectExtent l="0" t="0" r="0" b="0"/>
            <wp:wrapNone/>
            <wp:docPr id="2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245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E5" w:rsidRPr="007760E5">
        <w:rPr>
          <w:noProof/>
        </w:rPr>
        <w:drawing>
          <wp:inline distT="0" distB="0" distL="0" distR="0" wp14:anchorId="06582752" wp14:editId="38928C51">
            <wp:extent cx="3506525" cy="3951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57" cy="39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0E5" w:rsidRPr="004D68DE">
        <w:rPr>
          <w:rFonts w:ascii="Bahnschrift SemiBold SemiConden" w:hAnsi="Bahnschrift SemiBold SemiConden"/>
          <w:b/>
          <w:color w:val="5B9BD5" w:themeColor="accent5"/>
          <w:sz w:val="40"/>
          <w:szCs w:val="40"/>
        </w:rPr>
        <w:t xml:space="preserve"> </w:t>
      </w:r>
      <w:r w:rsidR="00C36366" w:rsidRPr="004D68DE">
        <w:rPr>
          <w:rFonts w:ascii="Bahnschrift SemiBold SemiConden" w:hAnsi="Bahnschrift SemiBold SemiConden"/>
          <w:b/>
          <w:color w:val="5B9BD5" w:themeColor="accent5"/>
          <w:sz w:val="40"/>
          <w:szCs w:val="40"/>
        </w:rPr>
        <w:br w:type="page"/>
      </w:r>
    </w:p>
    <w:tbl>
      <w:tblPr>
        <w:tblStyle w:val="a3"/>
        <w:tblpPr w:leftFromText="180" w:rightFromText="180" w:vertAnchor="page" w:horzAnchor="margin" w:tblpY="775"/>
        <w:tblW w:w="0" w:type="auto"/>
        <w:tblLook w:val="04A0" w:firstRow="1" w:lastRow="0" w:firstColumn="1" w:lastColumn="0" w:noHBand="0" w:noVBand="1"/>
      </w:tblPr>
      <w:tblGrid>
        <w:gridCol w:w="2028"/>
        <w:gridCol w:w="2508"/>
        <w:gridCol w:w="5668"/>
      </w:tblGrid>
      <w:tr w:rsidR="006708F4" w:rsidRPr="004D68DE" w14:paraId="4FBE6CF5" w14:textId="77777777" w:rsidTr="004837D8">
        <w:tc>
          <w:tcPr>
            <w:tcW w:w="1020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88494F" w14:textId="12683F26" w:rsidR="004837D8" w:rsidRPr="004D68DE" w:rsidRDefault="006708F4" w:rsidP="009D0E2C">
            <w:pPr>
              <w:jc w:val="center"/>
              <w:rPr>
                <w:rFonts w:ascii="Bahnschrift SemiBold SemiConden" w:hAnsi="Bahnschrift SemiBold SemiConden"/>
                <w:b/>
                <w:color w:val="767171" w:themeColor="background2" w:themeShade="80"/>
                <w:sz w:val="40"/>
                <w:szCs w:val="40"/>
              </w:rPr>
            </w:pPr>
            <w:r w:rsidRPr="004D68DE">
              <w:rPr>
                <w:rFonts w:ascii="Bahnschrift SemiBold SemiConden" w:hAnsi="Bahnschrift SemiBold SemiConden"/>
                <w:b/>
                <w:color w:val="767171" w:themeColor="background2" w:themeShade="80"/>
                <w:sz w:val="40"/>
                <w:szCs w:val="40"/>
              </w:rPr>
              <w:lastRenderedPageBreak/>
              <w:t>Программа на 17 мая</w:t>
            </w:r>
            <w:r w:rsidR="00935FCD" w:rsidRPr="004D68DE">
              <w:rPr>
                <w:rFonts w:ascii="Bahnschrift SemiBold SemiConden" w:hAnsi="Bahnschrift SemiBold SemiConden"/>
                <w:b/>
                <w:color w:val="767171" w:themeColor="background2" w:themeShade="80"/>
                <w:sz w:val="40"/>
                <w:szCs w:val="40"/>
              </w:rPr>
              <w:t xml:space="preserve"> </w:t>
            </w:r>
            <w:r w:rsidR="00935FCD" w:rsidRPr="004D68DE">
              <w:rPr>
                <w:rFonts w:ascii="Bahnschrift SemiBold SemiConden" w:hAnsi="Bahnschrift SemiBold SemiConden"/>
                <w:b/>
                <w:color w:val="767171" w:themeColor="background2" w:themeShade="80"/>
                <w:sz w:val="40"/>
                <w:szCs w:val="40"/>
              </w:rPr>
              <w:br/>
              <w:t>Понедельник</w:t>
            </w:r>
          </w:p>
          <w:p w14:paraId="5AA0392D" w14:textId="1B6BBF04" w:rsidR="006708F4" w:rsidRPr="004D68DE" w:rsidRDefault="006708F4" w:rsidP="003C5C36">
            <w:pPr>
              <w:rPr>
                <w:rFonts w:ascii="Bahnschrift SemiBold SemiConden" w:hAnsi="Bahnschrift SemiBold SemiConden"/>
                <w:b/>
              </w:rPr>
            </w:pPr>
          </w:p>
        </w:tc>
      </w:tr>
      <w:tr w:rsidR="004837D8" w:rsidRPr="004D68DE" w14:paraId="30203B6F" w14:textId="77777777" w:rsidTr="001A2ACD">
        <w:trPr>
          <w:trHeight w:val="7104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486DD36C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26A358FC" w14:textId="7D3962E4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3938EA">
              <w:rPr>
                <w:rFonts w:ascii="Bahnschrift SemiBold SemiConden" w:hAnsi="Bahnschrift SemiBold SemiConden"/>
                <w:sz w:val="32"/>
                <w:szCs w:val="36"/>
              </w:rPr>
              <w:t>9.30 – 10.50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63997AB6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0E52E12E" w14:textId="361CDF93" w:rsidR="006708F4" w:rsidRPr="001A2ACD" w:rsidRDefault="006708F4" w:rsidP="00B20281">
            <w:pPr>
              <w:jc w:val="center"/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  <w:r w:rsidRPr="001A2ACD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Пленарное заседание</w:t>
            </w:r>
          </w:p>
          <w:p w14:paraId="1C955D95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2933D5A0" w14:textId="6CCA70F2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Тема пленарного заседания:</w:t>
            </w:r>
          </w:p>
          <w:p w14:paraId="44973351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i/>
                <w:iCs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</w:rPr>
              <w:t>«Вакцинация правом»</w:t>
            </w:r>
          </w:p>
          <w:p w14:paraId="77987C3F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20576AE" w14:textId="2FFF0813" w:rsidR="006708F4" w:rsidRPr="004D68DE" w:rsidRDefault="003938EA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Выступления</w:t>
            </w:r>
            <w:r w:rsidR="006708F4" w:rsidRPr="004D68DE">
              <w:rPr>
                <w:rFonts w:ascii="Bahnschrift SemiBold SemiConden" w:hAnsi="Bahnschrift SemiBold SemiConden"/>
              </w:rPr>
              <w:t xml:space="preserve"> спикеров с приветственным словом</w:t>
            </w: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AD86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735BF659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Модератор:</w:t>
            </w:r>
          </w:p>
          <w:p w14:paraId="2A069A29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Белов Сергей Александрович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декан юридического факультета СПбГУ, председатель Исполнительного 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комитета Межрегионального отделения Ассоциации юристов России</w:t>
            </w:r>
            <w:proofErr w:type="gramEnd"/>
            <w:r w:rsidRPr="004D68DE">
              <w:rPr>
                <w:rFonts w:ascii="Bahnschrift SemiBold SemiConden" w:hAnsi="Bahnschrift SemiBold SemiConden"/>
              </w:rPr>
              <w:t xml:space="preserve"> по Санкт-Петербургу и Ленинградской области</w:t>
            </w:r>
          </w:p>
          <w:p w14:paraId="5A54EB0A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6C9B7CD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Спикеры:</w:t>
            </w:r>
          </w:p>
          <w:p w14:paraId="039CECCC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Бастрыкин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Александр Иванович </w:t>
            </w:r>
            <w:r w:rsidRPr="007760E5">
              <w:rPr>
                <w:rFonts w:ascii="Bahnschrift SemiBold SemiConden" w:hAnsi="Bahnschrift SemiBold SemiConden"/>
              </w:rPr>
              <w:t>–</w:t>
            </w:r>
            <w:r w:rsidRPr="004D68DE">
              <w:rPr>
                <w:rFonts w:ascii="Bahnschrift SemiBold SemiConden" w:hAnsi="Bahnschrift SemiBold SemiConden"/>
                <w:b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Председатель Следственного комитета РФ </w:t>
            </w:r>
          </w:p>
          <w:p w14:paraId="3634FFDD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2A488C24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Груздев Владимир Сергеевич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председатель Правления и член Президиума Ассоциации юристов России</w:t>
            </w:r>
          </w:p>
          <w:p w14:paraId="3C35062A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593A3EDD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proofErr w:type="gram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Коновалов</w:t>
            </w:r>
            <w:proofErr w:type="gram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Александр Владимирович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полномочный представитель Президента РФ в Конституционном Суде РФ</w:t>
            </w:r>
          </w:p>
          <w:p w14:paraId="2A8A9AAC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225C9207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Кропачев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Николай Михайлович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ректор СПбГУ, член Президиума Ассоциации юристов России, председатель Межрегионального отделения Ассоциации юристов России по Санкт-Петербургу и Ленинградской области</w:t>
            </w:r>
          </w:p>
          <w:p w14:paraId="545ACC57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3A5E0F7B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Леонтьев Вадим Алексеевич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заместитель полномочного представителя Президента РФ в Северо-Западном федеральном округе</w:t>
            </w:r>
          </w:p>
          <w:p w14:paraId="4584AE69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E23CBFD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Фальков Валерий Николаевич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Министр науки и высшего образования РФ </w:t>
            </w:r>
          </w:p>
          <w:p w14:paraId="0E555439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7A8CC1BB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4F11787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7C6FBBA1" w14:textId="77777777" w:rsidTr="001A2ACD">
        <w:trPr>
          <w:trHeight w:val="3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5E726CDD" w14:textId="77777777" w:rsidR="00580774" w:rsidRDefault="00580774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5F94DD4D" w14:textId="32573625" w:rsidR="006708F4" w:rsidRPr="00580774" w:rsidRDefault="004837D8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11.00 – 12.00</w:t>
            </w:r>
          </w:p>
          <w:p w14:paraId="68D2AD13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</w:tcBorders>
          </w:tcPr>
          <w:p w14:paraId="5986646C" w14:textId="77777777" w:rsidR="009D0E2C" w:rsidRPr="004D68DE" w:rsidRDefault="009D0E2C" w:rsidP="00580774">
            <w:pPr>
              <w:rPr>
                <w:rFonts w:ascii="Bahnschrift SemiBold SemiConden" w:hAnsi="Bahnschrift SemiBold SemiConden"/>
              </w:rPr>
            </w:pPr>
          </w:p>
          <w:p w14:paraId="0897B50D" w14:textId="13C75C8D" w:rsidR="004837D8" w:rsidRPr="004D68DE" w:rsidRDefault="004837D8" w:rsidP="00B20281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Расширенное заседание Комиссии Ассоциации юристов России по развитию профессиональных компетенций «Портфель профессиональных компетенций юриста: перечень, способы получения и оценки»</w:t>
            </w:r>
          </w:p>
          <w:p w14:paraId="338A8EB9" w14:textId="667F07B2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22958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33490284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Вступительное слово:</w:t>
            </w:r>
          </w:p>
          <w:p w14:paraId="12F24ADD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EF1A59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Степашин Сергей Вадимович</w:t>
            </w:r>
            <w:r w:rsidRPr="00EF1A59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- сопредседатель Ассоциации юристов России</w:t>
            </w:r>
          </w:p>
          <w:p w14:paraId="742EA9A5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3D2F02F9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 xml:space="preserve">Модераторы: </w:t>
            </w:r>
          </w:p>
          <w:p w14:paraId="4F91D0D0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Дивеева Нелли Ивановна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д.ю.н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>., профессор СПбГУ, член Комиссии Ассоциации юристов России по развитию профессиональных компетенций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 xml:space="preserve"> ,</w:t>
            </w:r>
            <w:proofErr w:type="gramEnd"/>
            <w:r w:rsidRPr="004D68DE">
              <w:rPr>
                <w:rFonts w:ascii="Bahnschrift SemiBold SemiConden" w:hAnsi="Bahnschrift SemiBold SemiConden"/>
              </w:rPr>
              <w:t xml:space="preserve"> председатель Федерального учебно-методического объединения в системе высшего образования по укрупненной группе специальностей и направлений </w:t>
            </w:r>
            <w:r w:rsidRPr="004D68DE">
              <w:rPr>
                <w:rFonts w:ascii="Bahnschrift SemiBold SemiConden" w:hAnsi="Bahnschrift SemiBold SemiConden"/>
              </w:rPr>
              <w:lastRenderedPageBreak/>
              <w:t>подготовки 40.00.00 «Юриспруденция»</w:t>
            </w:r>
          </w:p>
          <w:p w14:paraId="2804AAE8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561D5CF9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F7C54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Плесовских Юрий </w:t>
            </w:r>
            <w:proofErr w:type="spellStart"/>
            <w:r w:rsidRPr="007F7C54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Гертурович</w:t>
            </w:r>
            <w:proofErr w:type="spellEnd"/>
            <w:r w:rsidRPr="007F7C54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к.ю.н</w:t>
            </w:r>
            <w:proofErr w:type="spellEnd"/>
            <w:proofErr w:type="gramStart"/>
            <w:r w:rsidRPr="004D68DE">
              <w:rPr>
                <w:rFonts w:ascii="Bahnschrift SemiBold SemiConden" w:hAnsi="Bahnschrift SemiBold SemiConden"/>
              </w:rPr>
              <w:t xml:space="preserve">.. </w:t>
            </w:r>
            <w:proofErr w:type="gramEnd"/>
            <w:r w:rsidRPr="004D68DE">
              <w:rPr>
                <w:rFonts w:ascii="Bahnschrift SemiBold SemiConden" w:hAnsi="Bahnschrift SemiBold SemiConden"/>
              </w:rPr>
              <w:t>доцент, председатель Комиссии Ассоциации юристов России по развитию профессиональных компетенций</w:t>
            </w:r>
          </w:p>
          <w:p w14:paraId="141AA6CA" w14:textId="77777777" w:rsidR="00D944BC" w:rsidRDefault="00D944BC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</w:p>
          <w:p w14:paraId="5D6F88CE" w14:textId="1A038539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Спикеры</w:t>
            </w:r>
            <w:r w:rsidRPr="004D68DE"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  <w:t>:</w:t>
            </w:r>
          </w:p>
          <w:p w14:paraId="1AE02BB1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В процессе согласования</w:t>
            </w:r>
          </w:p>
          <w:p w14:paraId="24F8EB83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</w:rPr>
            </w:pPr>
          </w:p>
        </w:tc>
      </w:tr>
      <w:tr w:rsidR="004837D8" w:rsidRPr="004D68DE" w14:paraId="66021D83" w14:textId="77777777" w:rsidTr="001A2ACD">
        <w:trPr>
          <w:trHeight w:val="2503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657E14C9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0C2A8C49" w14:textId="7660E471" w:rsidR="006708F4" w:rsidRPr="004D68DE" w:rsidRDefault="004837D8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12.00 – 13.00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575489BC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39C5468" w14:textId="5C5DAA9A" w:rsidR="004837D8" w:rsidRPr="004D68DE" w:rsidRDefault="00703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4837D8" w:rsidRPr="004D68DE">
              <w:rPr>
                <w:rFonts w:ascii="Bahnschrift SemiBold SemiConden" w:hAnsi="Bahnschrift SemiBold SemiConden"/>
              </w:rPr>
              <w:t>Избирательный процесс в России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6134DA7F" w14:textId="7F5F1243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F14E0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2EC0ADF1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Спиридонова Елена Николаевна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исполняющая обязанности исполнительного директора – руководителя Аппарата Ассоциации юристов России;</w:t>
            </w:r>
          </w:p>
          <w:p w14:paraId="30DDC4DA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46D5B1EB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Булгакова Алёна Валерьевна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член Общественной палаты Российской Федерации, исполнительный директор Независимого общественного мониторинга</w:t>
            </w:r>
          </w:p>
          <w:p w14:paraId="0F174C3B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BD42E55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22613821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66C74C53" w14:textId="77777777" w:rsidR="00580774" w:rsidRDefault="00580774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7A3311FD" w14:textId="6FAAB8BE" w:rsidR="006708F4" w:rsidRPr="00580774" w:rsidRDefault="004837D8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13.00 – 14.00</w:t>
            </w:r>
          </w:p>
          <w:p w14:paraId="5E031B86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3843D652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71E309E9" w14:textId="71EFB69E" w:rsidR="004837D8" w:rsidRPr="004D68DE" w:rsidRDefault="00703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4837D8" w:rsidRPr="004D68DE">
              <w:rPr>
                <w:rFonts w:ascii="Bahnschrift SemiBold SemiConden" w:hAnsi="Bahnschrift SemiBold SemiConden"/>
              </w:rPr>
              <w:t>Цифровой рубль: новые горизонты финансовой системы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1D81DE2F" w14:textId="3DD6ACAA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5751D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FDA8A51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Модератор:</w:t>
            </w:r>
          </w:p>
          <w:p w14:paraId="4DF9026B" w14:textId="11C67B75" w:rsidR="006708F4" w:rsidRPr="0081684B" w:rsidRDefault="006708F4" w:rsidP="003C5C36">
            <w:pPr>
              <w:rPr>
                <w:rFonts w:ascii="Bahnschrift SemiBold SemiConden" w:hAnsi="Bahnschrift SemiBold SemiConden"/>
              </w:rPr>
            </w:pPr>
            <w:r w:rsidRPr="001A2ACD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Петров Дмитрий Анатольевич</w:t>
            </w:r>
            <w:r w:rsidRPr="001A2ACD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д.ю.н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>., доцент кафедры коммерческого права СПбГУ</w:t>
            </w:r>
            <w:r w:rsidR="0081684B" w:rsidRPr="0081684B">
              <w:rPr>
                <w:rFonts w:ascii="Bahnschrift SemiBold SemiConden" w:hAnsi="Bahnschrift SemiBold SemiConden"/>
              </w:rPr>
              <w:t>,</w:t>
            </w:r>
            <w:r w:rsidR="0081684B">
              <w:rPr>
                <w:rFonts w:ascii="Bahnschrift SemiBold SemiConden" w:hAnsi="Bahnschrift SemiBold SemiConden"/>
              </w:rPr>
              <w:t xml:space="preserve"> научный руководитель программы магистратуры СПбГУ «</w:t>
            </w:r>
            <w:r w:rsidR="0081684B" w:rsidRPr="0081684B">
              <w:rPr>
                <w:rFonts w:ascii="Bahnschrift SemiBold SemiConden" w:hAnsi="Bahnschrift SemiBold SemiConden"/>
              </w:rPr>
              <w:t>Юри</w:t>
            </w:r>
            <w:proofErr w:type="gramStart"/>
            <w:r w:rsidR="0081684B" w:rsidRPr="0081684B">
              <w:rPr>
                <w:rFonts w:ascii="Bahnschrift SemiBold SemiConden" w:hAnsi="Bahnschrift SemiBold SemiConden"/>
              </w:rPr>
              <w:t>ст в сф</w:t>
            </w:r>
            <w:proofErr w:type="gramEnd"/>
            <w:r w:rsidR="0081684B" w:rsidRPr="0081684B">
              <w:rPr>
                <w:rFonts w:ascii="Bahnschrift SemiBold SemiConden" w:hAnsi="Bahnschrift SemiBold SemiConden"/>
              </w:rPr>
              <w:t>ере финансового рынка (финансовый юрист)</w:t>
            </w:r>
            <w:r w:rsidR="0081684B">
              <w:rPr>
                <w:rFonts w:ascii="Bahnschrift SemiBold SemiConden" w:hAnsi="Bahnschrift SemiBold SemiConden"/>
              </w:rPr>
              <w:t>»</w:t>
            </w:r>
          </w:p>
          <w:p w14:paraId="64DE972A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4A5A0D5C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Спикеры</w:t>
            </w:r>
            <w:r w:rsidRPr="004D68DE"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  <w:t>:</w:t>
            </w:r>
          </w:p>
          <w:p w14:paraId="7BBF59DC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В процессе согласования</w:t>
            </w:r>
          </w:p>
          <w:p w14:paraId="76E74C26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0369D463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06B31A3E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189EA829" w14:textId="77777777" w:rsidR="004837D8" w:rsidRPr="00580774" w:rsidRDefault="004837D8" w:rsidP="00580774">
            <w:pPr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14.00 – 15.00</w:t>
            </w:r>
          </w:p>
          <w:p w14:paraId="20025E3E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3D3E74CA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20132B8C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A7A5C40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20A652BB" w14:textId="79975615" w:rsidR="004837D8" w:rsidRPr="004D68DE" w:rsidRDefault="00816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АЛРУД (тема уточняется)</w:t>
            </w:r>
          </w:p>
          <w:p w14:paraId="04DA13A5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3046A1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00127658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b/>
              </w:rPr>
            </w:pPr>
          </w:p>
          <w:p w14:paraId="5F52B800" w14:textId="3DCE6DB9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05FB7D31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0E0588CC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78DE625F" w14:textId="2B68161A" w:rsidR="006708F4" w:rsidRPr="004D68DE" w:rsidRDefault="004837D8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15.00 – 16.00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0670DA3D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47D38FF8" w14:textId="67CADAFA" w:rsidR="004837D8" w:rsidRPr="004D68DE" w:rsidRDefault="00703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4837D8" w:rsidRPr="004D68DE">
              <w:rPr>
                <w:rFonts w:ascii="Bahnschrift SemiBold SemiConden" w:hAnsi="Bahnschrift SemiBold SemiConden"/>
              </w:rPr>
              <w:t>Основы бесконфликтного взаимодействия: диагностика и профилактика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3271163A" w14:textId="30C345CB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E6E29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1F42D403" w14:textId="77777777" w:rsidR="0070384B" w:rsidRPr="0070384B" w:rsidRDefault="0070384B" w:rsidP="003C5C36">
            <w:pPr>
              <w:rPr>
                <w:rFonts w:ascii="Bahnschrift SemiBold SemiConden" w:hAnsi="Bahnschrift SemiBold SemiConden"/>
                <w:i/>
                <w:color w:val="auto"/>
                <w:u w:val="single"/>
              </w:rPr>
            </w:pPr>
            <w:r w:rsidRPr="0070384B">
              <w:rPr>
                <w:rFonts w:ascii="Bahnschrift SemiBold SemiConden" w:hAnsi="Bahnschrift SemiBold SemiConden"/>
                <w:i/>
                <w:color w:val="auto"/>
                <w:u w:val="single"/>
              </w:rPr>
              <w:t xml:space="preserve">Модератор: </w:t>
            </w:r>
          </w:p>
          <w:p w14:paraId="2284F27D" w14:textId="71532F19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Васькова Евгения Павловна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- директор Центра медиации СПбГУ</w:t>
            </w:r>
          </w:p>
          <w:p w14:paraId="615765D9" w14:textId="77777777" w:rsidR="006708F4" w:rsidRPr="006A25EA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6D295543" w14:textId="65B8D00B" w:rsidR="0070384B" w:rsidRPr="0070384B" w:rsidRDefault="0070384B" w:rsidP="003C5C36">
            <w:pPr>
              <w:rPr>
                <w:rFonts w:ascii="Bahnschrift SemiBold SemiConden" w:hAnsi="Bahnschrift SemiBold SemiConden"/>
                <w:i/>
                <w:u w:val="single"/>
                <w:lang w:val="en-US"/>
              </w:rPr>
            </w:pPr>
            <w:r w:rsidRPr="0070384B">
              <w:rPr>
                <w:rFonts w:ascii="Bahnschrift SemiBold SemiConden" w:hAnsi="Bahnschrift SemiBold SemiConden"/>
                <w:i/>
                <w:u w:val="single"/>
              </w:rPr>
              <w:t>Спикеры</w:t>
            </w:r>
            <w:r w:rsidRPr="0070384B">
              <w:rPr>
                <w:rFonts w:ascii="Bahnschrift SemiBold SemiConden" w:hAnsi="Bahnschrift SemiBold SemiConden"/>
                <w:i/>
                <w:u w:val="single"/>
                <w:lang w:val="en-US"/>
              </w:rPr>
              <w:t>:</w:t>
            </w:r>
          </w:p>
          <w:p w14:paraId="7E1214A1" w14:textId="37F8730D" w:rsidR="0070384B" w:rsidRPr="0070384B" w:rsidRDefault="0070384B" w:rsidP="003C5C36">
            <w:pPr>
              <w:rPr>
                <w:rFonts w:ascii="Bahnschrift SemiBold SemiConden" w:hAnsi="Bahnschrift SemiBold SemiConden"/>
                <w:i/>
              </w:rPr>
            </w:pPr>
            <w:r w:rsidRPr="0070384B">
              <w:rPr>
                <w:rFonts w:ascii="Bahnschrift SemiBold SemiConden" w:hAnsi="Bahnschrift SemiBold SemiConden"/>
                <w:i/>
              </w:rPr>
              <w:t>В процессе согласования</w:t>
            </w:r>
          </w:p>
          <w:p w14:paraId="70EB17C3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44780419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279B44BB" w14:textId="16AE4E24" w:rsidR="007760E5" w:rsidRDefault="007760E5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0268C44D" w14:textId="7E28C9EB" w:rsidR="004837D8" w:rsidRPr="007760E5" w:rsidRDefault="004837D8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16.00 – 17.00</w:t>
            </w:r>
          </w:p>
          <w:p w14:paraId="1BFE8344" w14:textId="083F67A3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0DFE7F9A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B20A18A" w14:textId="1153208B" w:rsidR="006708F4" w:rsidRPr="004D68DE" w:rsidRDefault="00703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Онлайн-</w:t>
            </w:r>
            <w:r w:rsidR="007760E5">
              <w:rPr>
                <w:rFonts w:ascii="Bahnschrift SemiBold SemiConden" w:hAnsi="Bahnschrift SemiBold SemiConden"/>
              </w:rPr>
              <w:t>курсы (тема уточняется)</w:t>
            </w: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42CC5" w14:textId="77777777" w:rsidR="006708F4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5DE20F76" w14:textId="78D24972" w:rsidR="0070384B" w:rsidRPr="004D68DE" w:rsidRDefault="0070384B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6E6EDDE5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7672CB14" w14:textId="77777777" w:rsidR="009D0E2C" w:rsidRPr="004D68DE" w:rsidRDefault="009D0E2C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4B4211F1" w14:textId="40040CFB" w:rsidR="006708F4" w:rsidRPr="00580774" w:rsidRDefault="004837D8" w:rsidP="00B20281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17.00 – 18.00</w:t>
            </w:r>
          </w:p>
          <w:p w14:paraId="40B722BE" w14:textId="230BE76B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</w:tcBorders>
          </w:tcPr>
          <w:p w14:paraId="4CBCA4D8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5E59F63" w14:textId="77777777" w:rsidR="003938EA" w:rsidRDefault="003938EA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7C0CD9CB" w14:textId="7D6157C0" w:rsidR="006708F4" w:rsidRPr="004D68DE" w:rsidRDefault="0070384B" w:rsidP="00B20281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4837D8" w:rsidRPr="004D68DE">
              <w:rPr>
                <w:rFonts w:ascii="Bahnschrift SemiBold SemiConden" w:hAnsi="Bahnschrift SemiBold SemiConden"/>
              </w:rPr>
              <w:t>Реформа обращения с отходами: без перерыва на COVID</w:t>
            </w:r>
            <w:r>
              <w:rPr>
                <w:rFonts w:ascii="Bahnschrift SemiBold SemiConden" w:hAnsi="Bahnschrift SemiBold SemiConden"/>
              </w:rPr>
              <w:t>»</w:t>
            </w: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C2D18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352074AE" w14:textId="77777777" w:rsidR="003938EA" w:rsidRDefault="003938EA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</w:p>
          <w:p w14:paraId="322ABE5F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Модератор:</w:t>
            </w:r>
          </w:p>
          <w:p w14:paraId="2CD61562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1A2ACD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Хорошавин Антон Вадимович</w:t>
            </w:r>
            <w:r w:rsidRPr="001A2ACD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- к.э.н., доцент кафедры правовой охраны окружающей среды СПбГУ</w:t>
            </w:r>
          </w:p>
          <w:p w14:paraId="2BFF2665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7670C9B4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Спикеры</w:t>
            </w:r>
            <w:r w:rsidRPr="004D68DE"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  <w:t>:</w:t>
            </w:r>
          </w:p>
          <w:p w14:paraId="5FF6F680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В процессе согласования</w:t>
            </w:r>
          </w:p>
          <w:p w14:paraId="205B6CEF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</w:tc>
      </w:tr>
      <w:tr w:rsidR="004837D8" w:rsidRPr="004D68DE" w14:paraId="3021F249" w14:textId="77777777" w:rsidTr="001A2ACD"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2E438890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36CCC511" w14:textId="78CB0BF1" w:rsidR="006708F4" w:rsidRPr="004D68DE" w:rsidRDefault="004837D8" w:rsidP="00B20281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580774">
              <w:rPr>
                <w:rFonts w:ascii="Bahnschrift SemiBold SemiConden" w:hAnsi="Bahnschrift SemiBold SemiConden"/>
                <w:sz w:val="30"/>
                <w:szCs w:val="36"/>
              </w:rPr>
              <w:t>18.00 – 19.00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12" w:space="0" w:color="4472C4" w:themeColor="accent1"/>
              <w:bottom w:val="double" w:sz="4" w:space="0" w:color="auto"/>
            </w:tcBorders>
          </w:tcPr>
          <w:p w14:paraId="68B10134" w14:textId="77777777" w:rsidR="006708F4" w:rsidRPr="004D68DE" w:rsidRDefault="006708F4" w:rsidP="00B20281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30AFB87" w14:textId="1C7D2821" w:rsidR="004837D8" w:rsidRPr="004D68DE" w:rsidRDefault="004837D8" w:rsidP="00B20281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Секция международного частного права</w:t>
            </w:r>
          </w:p>
          <w:p w14:paraId="69881489" w14:textId="276035DF" w:rsidR="006708F4" w:rsidRPr="004D68DE" w:rsidRDefault="004837D8" w:rsidP="00B20281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(</w:t>
            </w:r>
            <w:r w:rsidRPr="004D68DE">
              <w:rPr>
                <w:rFonts w:ascii="Bahnschrift SemiBold SemiConden" w:hAnsi="Bahnschrift SemiBold SemiConden"/>
                <w:i/>
              </w:rPr>
              <w:t>название уточняется</w:t>
            </w:r>
            <w:r w:rsidRPr="004D68DE">
              <w:rPr>
                <w:rFonts w:ascii="Bahnschrift SemiBold SemiConden" w:hAnsi="Bahnschrift SemiBold SemiConden"/>
              </w:rPr>
              <w:t>)</w:t>
            </w:r>
          </w:p>
        </w:tc>
        <w:tc>
          <w:tcPr>
            <w:tcW w:w="56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8B426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2B73CA42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Модератор:</w:t>
            </w:r>
          </w:p>
          <w:p w14:paraId="1422FF26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  <w:r w:rsidRPr="001A2ACD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Игнатьев Александр Сергеевич</w:t>
            </w:r>
            <w:r w:rsidRPr="001A2ACD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-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к.ю.н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>., ассистент кафедры международного права СПбГУ</w:t>
            </w:r>
          </w:p>
          <w:p w14:paraId="1DA31EFC" w14:textId="77777777" w:rsidR="006708F4" w:rsidRPr="004D68DE" w:rsidRDefault="006708F4" w:rsidP="003C5C36">
            <w:pPr>
              <w:rPr>
                <w:rFonts w:ascii="Bahnschrift SemiBold SemiConden" w:hAnsi="Bahnschrift SemiBold SemiConden"/>
              </w:rPr>
            </w:pPr>
          </w:p>
          <w:p w14:paraId="15E87CA5" w14:textId="77777777" w:rsidR="006708F4" w:rsidRPr="004D68DE" w:rsidRDefault="006708F4" w:rsidP="003C5C36">
            <w:pPr>
              <w:rPr>
                <w:rFonts w:ascii="Bahnschrift SemiBold SemiConden" w:hAnsi="Bahnschrift SemiBold SemiConden"/>
                <w:i/>
                <w:iCs/>
                <w:u w:val="single"/>
              </w:rPr>
            </w:pP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>Спикеры</w:t>
            </w:r>
            <w:r w:rsidRPr="004D68DE">
              <w:rPr>
                <w:rFonts w:ascii="Bahnschrift SemiBold SemiConden" w:hAnsi="Bahnschrift SemiBold SemiConden"/>
                <w:i/>
                <w:iCs/>
                <w:u w:val="single"/>
                <w:lang w:val="en-US"/>
              </w:rPr>
              <w:t>:</w:t>
            </w:r>
            <w:r w:rsidRPr="004D68DE">
              <w:rPr>
                <w:rFonts w:ascii="Bahnschrift SemiBold SemiConden" w:hAnsi="Bahnschrift SemiBold SemiConden"/>
                <w:i/>
                <w:iCs/>
                <w:u w:val="single"/>
              </w:rPr>
              <w:t xml:space="preserve"> </w:t>
            </w:r>
          </w:p>
          <w:p w14:paraId="3928F746" w14:textId="77777777" w:rsidR="006708F4" w:rsidRDefault="006708F4" w:rsidP="003C5C36">
            <w:pPr>
              <w:rPr>
                <w:rFonts w:ascii="Bahnschrift SemiBold SemiConden" w:hAnsi="Bahnschrift SemiBold SemiConden"/>
                <w:i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В процессе согласования</w:t>
            </w:r>
          </w:p>
          <w:p w14:paraId="637F9271" w14:textId="5D7D4702" w:rsidR="003938EA" w:rsidRPr="00D944BC" w:rsidRDefault="003938EA" w:rsidP="003C5C36">
            <w:pPr>
              <w:rPr>
                <w:rFonts w:ascii="Bahnschrift SemiBold SemiConden" w:hAnsi="Bahnschrift SemiBold SemiConden"/>
                <w:i/>
              </w:rPr>
            </w:pPr>
          </w:p>
        </w:tc>
      </w:tr>
    </w:tbl>
    <w:p w14:paraId="40D53884" w14:textId="77777777" w:rsidR="00191471" w:rsidRDefault="00191471" w:rsidP="007760E5">
      <w:pPr>
        <w:rPr>
          <w:rFonts w:ascii="Bahnschrift SemiBold SemiConden" w:hAnsi="Bahnschrift SemiBold SemiConden"/>
          <w:b/>
          <w:color w:val="767171" w:themeColor="background2" w:themeShade="80"/>
          <w:sz w:val="40"/>
          <w:szCs w:val="40"/>
        </w:rPr>
      </w:pPr>
    </w:p>
    <w:p w14:paraId="6A93F4F6" w14:textId="1AD6E328" w:rsidR="00935FCD" w:rsidRPr="004D68DE" w:rsidRDefault="00B20281" w:rsidP="004D68DE">
      <w:pPr>
        <w:jc w:val="center"/>
        <w:rPr>
          <w:rFonts w:ascii="Bahnschrift SemiBold SemiConden" w:hAnsi="Bahnschrift SemiBold SemiConden"/>
          <w:b/>
          <w:color w:val="767171" w:themeColor="background2" w:themeShade="80"/>
          <w:sz w:val="40"/>
          <w:szCs w:val="40"/>
        </w:rPr>
      </w:pPr>
      <w:r w:rsidRPr="004D68DE">
        <w:rPr>
          <w:rFonts w:ascii="Bahnschrift SemiBold SemiConden" w:hAnsi="Bahnschrift SemiBold SemiConden"/>
          <w:b/>
          <w:color w:val="767171" w:themeColor="background2" w:themeShade="80"/>
          <w:sz w:val="40"/>
          <w:szCs w:val="40"/>
        </w:rPr>
        <w:t>Программа на 18 мая</w:t>
      </w:r>
      <w:r w:rsidR="00935FCD" w:rsidRPr="004D68DE">
        <w:rPr>
          <w:rFonts w:ascii="Bahnschrift SemiBold SemiConden" w:hAnsi="Bahnschrift SemiBold SemiConden"/>
          <w:b/>
          <w:color w:val="767171" w:themeColor="background2" w:themeShade="80"/>
          <w:sz w:val="40"/>
          <w:szCs w:val="40"/>
        </w:rPr>
        <w:t xml:space="preserve"> </w:t>
      </w:r>
      <w:r w:rsidR="00935FCD" w:rsidRPr="004D68DE">
        <w:rPr>
          <w:rFonts w:ascii="Bahnschrift SemiBold SemiConden" w:hAnsi="Bahnschrift SemiBold SemiConden"/>
          <w:b/>
          <w:color w:val="767171" w:themeColor="background2" w:themeShade="80"/>
          <w:sz w:val="40"/>
          <w:szCs w:val="40"/>
        </w:rPr>
        <w:br/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5663"/>
      </w:tblGrid>
      <w:tr w:rsidR="00935FCD" w:rsidRPr="004D68DE" w14:paraId="1F74D948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3F2F679D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3E431BE6" w14:textId="04D23DA0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10.00 – 11.00</w:t>
            </w:r>
          </w:p>
          <w:p w14:paraId="4C1CC993" w14:textId="1108A43B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076DE412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391159F" w14:textId="2B9C9A35" w:rsidR="00B20281" w:rsidRPr="004D68DE" w:rsidRDefault="0070384B" w:rsidP="00935FCD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B20281" w:rsidRPr="004D68DE">
              <w:rPr>
                <w:rFonts w:ascii="Bahnschrift SemiBold SemiConden" w:hAnsi="Bahnschrift SemiBold SemiConden"/>
              </w:rPr>
              <w:t>Работа в юридическом консалтинге: карьерная удача или загубленная молодость?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3FF7325A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09538C60" w14:textId="13874B83" w:rsidR="00B20281" w:rsidRPr="004D68DE" w:rsidRDefault="0070384B" w:rsidP="00935FCD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B20281" w:rsidRPr="004D68DE">
              <w:rPr>
                <w:rFonts w:ascii="Bahnschrift SemiBold SemiConden" w:hAnsi="Bahnschrift SemiBold SemiConden"/>
              </w:rPr>
              <w:t>Пути свободы договора:</w:t>
            </w:r>
          </w:p>
          <w:p w14:paraId="4E621AB9" w14:textId="3BD4131A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как потомки распор</w:t>
            </w:r>
            <w:r w:rsidR="0070384B">
              <w:rPr>
                <w:rFonts w:ascii="Bahnschrift SemiBold SemiConden" w:hAnsi="Bahnschrift SemiBold SemiConden"/>
              </w:rPr>
              <w:t>ядились бесценным наследием ВАС»</w:t>
            </w: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814EF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5F37D39D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Ростислав </w:t>
            </w: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Стригалев</w:t>
            </w:r>
            <w:proofErr w:type="spellEnd"/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- старший юрист DLA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Piper</w:t>
            </w:r>
            <w:proofErr w:type="spellEnd"/>
          </w:p>
          <w:p w14:paraId="7BBE101D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7F4E2F34" w14:textId="77777777" w:rsidR="007760E5" w:rsidRDefault="007760E5" w:rsidP="00CE34D8">
            <w:pPr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</w:p>
          <w:p w14:paraId="7575D64C" w14:textId="77777777" w:rsidR="007760E5" w:rsidRDefault="007760E5" w:rsidP="00CE34D8">
            <w:pPr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</w:p>
          <w:p w14:paraId="44AB1DEA" w14:textId="77777777" w:rsidR="007760E5" w:rsidRDefault="007760E5" w:rsidP="00CE34D8">
            <w:pPr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</w:p>
          <w:p w14:paraId="73A78108" w14:textId="77777777" w:rsidR="007760E5" w:rsidRDefault="007760E5" w:rsidP="00CE34D8">
            <w:pPr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</w:p>
          <w:p w14:paraId="7C0E06BD" w14:textId="77777777" w:rsidR="007760E5" w:rsidRDefault="007760E5" w:rsidP="00CE34D8">
            <w:pPr>
              <w:rPr>
                <w:rFonts w:ascii="Bahnschrift SemiBold SemiConden" w:hAnsi="Bahnschrift SemiBold SemiConden"/>
                <w:b/>
                <w:color w:val="1F3864" w:themeColor="accent1" w:themeShade="80"/>
              </w:rPr>
            </w:pPr>
          </w:p>
          <w:p w14:paraId="457D1FD2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Ольга </w:t>
            </w: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Прокаева</w:t>
            </w:r>
            <w:proofErr w:type="spellEnd"/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младший юрист </w:t>
            </w:r>
            <w:r w:rsidRPr="004D68DE">
              <w:rPr>
                <w:rFonts w:ascii="Bahnschrift SemiBold SemiConden" w:hAnsi="Bahnschrift SemiBold SemiConden"/>
                <w:lang w:val="en-US"/>
              </w:rPr>
              <w:t>DLA</w:t>
            </w:r>
            <w:r w:rsidRPr="004D68DE">
              <w:rPr>
                <w:rFonts w:ascii="Bahnschrift SemiBold SemiConden" w:hAnsi="Bahnschrift SemiBold SemiConden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  <w:lang w:val="en-US"/>
              </w:rPr>
              <w:t>Piper</w:t>
            </w:r>
          </w:p>
          <w:p w14:paraId="6C3A9BB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</w:tc>
      </w:tr>
      <w:tr w:rsidR="00935FCD" w:rsidRPr="004D68DE" w14:paraId="788A9C1D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60C0674F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7E9F31E4" w14:textId="162D8854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11.00 – 12.00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3C49E0BA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781074FA" w14:textId="5DC11319" w:rsidR="00B20281" w:rsidRPr="004D68DE" w:rsidRDefault="0070384B" w:rsidP="00935FCD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B20281" w:rsidRPr="004D68DE">
              <w:rPr>
                <w:rFonts w:ascii="Bahnschrift SemiBold SemiConden" w:hAnsi="Bahnschrift SemiBold SemiConden"/>
              </w:rPr>
              <w:t>Профессия спортивного юриста в России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793F24CC" w14:textId="2A64945B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38F2A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1A47E4D9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Бурдейная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Анжелика Евгеньевна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старший менеджер группы оказания юридических услуг EY</w:t>
            </w:r>
          </w:p>
          <w:p w14:paraId="53232136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05BE004B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Васильев Илья Александрович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к.ю.н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>., доцент, научный руководитель</w:t>
            </w:r>
          </w:p>
          <w:p w14:paraId="651DF165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программы магистратуры СПбГУ «Юри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ст в сф</w:t>
            </w:r>
            <w:proofErr w:type="gramEnd"/>
            <w:r w:rsidRPr="004D68DE">
              <w:rPr>
                <w:rFonts w:ascii="Bahnschrift SemiBold SemiConden" w:hAnsi="Bahnschrift SemiBold SemiConden"/>
              </w:rPr>
              <w:t>ере спортивного права</w:t>
            </w:r>
          </w:p>
          <w:p w14:paraId="48C299B7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(спортивный юрист)»</w:t>
            </w:r>
          </w:p>
          <w:p w14:paraId="6C8FDC24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65FD4909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Жеребнова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Анна Владимировна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начальник Юридического отдел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а ООО</w:t>
            </w:r>
            <w:proofErr w:type="gramEnd"/>
          </w:p>
          <w:p w14:paraId="40E7D721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«Зенит-Арена»</w:t>
            </w:r>
          </w:p>
          <w:p w14:paraId="1934E64E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1D74059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Задубровский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Олег Владимирович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директор юридического департамента АО</w:t>
            </w:r>
          </w:p>
          <w:p w14:paraId="07076819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«ФК «Зенит»</w:t>
            </w:r>
          </w:p>
          <w:p w14:paraId="42312C52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737E2A31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Попова Ольга Алексеевна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начальник юридического отдела Комитета 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по</w:t>
            </w:r>
            <w:proofErr w:type="gramEnd"/>
          </w:p>
          <w:p w14:paraId="4A2582ED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физической культуре и спорту Санкт-Петербурга</w:t>
            </w:r>
          </w:p>
          <w:p w14:paraId="1C1C91F2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0F17AE35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Тур Марина Владимировна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директор по правовым вопросам ООО «Хоккейный</w:t>
            </w:r>
          </w:p>
          <w:p w14:paraId="1A82F110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клуб СКА»</w:t>
            </w:r>
          </w:p>
          <w:p w14:paraId="2C66A311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</w:tc>
      </w:tr>
      <w:tr w:rsidR="00935FCD" w:rsidRPr="004D68DE" w14:paraId="64E481FC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572B08EF" w14:textId="77777777" w:rsidR="00935FCD" w:rsidRPr="004D68DE" w:rsidRDefault="00935FCD" w:rsidP="00935FCD">
            <w:pPr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66844A1A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12.00 – 13.00</w:t>
            </w:r>
          </w:p>
          <w:p w14:paraId="5F44D27A" w14:textId="2902ABC4" w:rsidR="00935FCD" w:rsidRPr="004D68DE" w:rsidRDefault="00935FCD" w:rsidP="00935FCD">
            <w:pPr>
              <w:jc w:val="center"/>
              <w:rPr>
                <w:rFonts w:ascii="Bahnschrift SemiBold SemiConden" w:hAnsi="Bahnschrift SemiBold SemiConden"/>
                <w:i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6E4B6A0F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5E30B630" w14:textId="294A5814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Тема уточняется</w:t>
            </w:r>
          </w:p>
          <w:p w14:paraId="0DCA2948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E5A7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1901609F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Иван </w:t>
            </w: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Кайсаров</w:t>
            </w:r>
            <w:proofErr w:type="spellEnd"/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старший юрист </w:t>
            </w:r>
            <w:r w:rsidRPr="004D68DE">
              <w:rPr>
                <w:rFonts w:ascii="Bahnschrift SemiBold SemiConden" w:hAnsi="Bahnschrift SemiBold SemiConden"/>
                <w:lang w:val="en-US"/>
              </w:rPr>
              <w:t>E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versheds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  <w:lang w:val="en-US"/>
              </w:rPr>
              <w:t>S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utherland</w:t>
            </w:r>
            <w:proofErr w:type="spellEnd"/>
          </w:p>
        </w:tc>
      </w:tr>
      <w:tr w:rsidR="00935FCD" w:rsidRPr="004D68DE" w14:paraId="3A0585D1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2D5B92AA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6EDB69E5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13.00 – 14.00</w:t>
            </w:r>
          </w:p>
          <w:p w14:paraId="2D164FBD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4BFDC02E" w14:textId="7DB93373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</w:tcBorders>
          </w:tcPr>
          <w:p w14:paraId="60C2793A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FB1A214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F4F1448" w14:textId="77777777" w:rsidR="00B13CF2" w:rsidRPr="004D68DE" w:rsidRDefault="00B13CF2" w:rsidP="00B13CF2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Тема уточняется</w:t>
            </w:r>
          </w:p>
          <w:p w14:paraId="2CE49DF6" w14:textId="4C93ABC2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3" w:type="dxa"/>
            <w:tcBorders>
              <w:top w:val="double" w:sz="4" w:space="0" w:color="auto"/>
              <w:right w:val="double" w:sz="4" w:space="0" w:color="auto"/>
            </w:tcBorders>
          </w:tcPr>
          <w:p w14:paraId="598C9FB0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02D6FB0F" w14:textId="77777777" w:rsidR="00B20281" w:rsidRPr="004D68DE" w:rsidRDefault="00B20281" w:rsidP="00CE34D8">
            <w:pPr>
              <w:rPr>
                <w:rFonts w:ascii="Bahnschrift SemiBold SemiConden" w:hAnsi="Bahnschrift SemiBold SemiConden"/>
                <w:color w:val="5B9BD5" w:themeColor="accent5"/>
              </w:rPr>
            </w:pPr>
          </w:p>
          <w:p w14:paraId="0C6A12F1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Архипов Владислав Владимирович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д.ю.н</w:t>
            </w:r>
            <w:proofErr w:type="spellEnd"/>
            <w:r w:rsidRPr="004D68DE">
              <w:rPr>
                <w:rFonts w:ascii="Bahnschrift SemiBold SemiConden" w:hAnsi="Bahnschrift SemiBold SemiConden"/>
              </w:rPr>
              <w:t>., заведующий кафедрой теории и истории государства и права СПбГУ</w:t>
            </w:r>
          </w:p>
          <w:p w14:paraId="5C656CA3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 xml:space="preserve"> </w:t>
            </w:r>
          </w:p>
        </w:tc>
      </w:tr>
      <w:tr w:rsidR="00935FCD" w:rsidRPr="004D68DE" w14:paraId="7141DCBF" w14:textId="77777777" w:rsidTr="001A2ACD">
        <w:trPr>
          <w:trHeight w:val="1258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00EB80F7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7E2C9DF5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14.00 – 15.00</w:t>
            </w:r>
          </w:p>
          <w:p w14:paraId="65BF35A1" w14:textId="3F74CB88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i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737960A4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F2EEFAA" w14:textId="7EB0F8F8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Тема уточняется</w:t>
            </w: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D325C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6D71D8F3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Елизавета </w:t>
            </w: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Инзарцева</w:t>
            </w:r>
            <w:proofErr w:type="spellEnd"/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- младший менеджер группы оказания 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юридических</w:t>
            </w:r>
            <w:proofErr w:type="gramEnd"/>
          </w:p>
          <w:p w14:paraId="439CC0E9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услуг EY</w:t>
            </w:r>
          </w:p>
          <w:p w14:paraId="6FA1945E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24C5BF4E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Ксения </w:t>
            </w: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Петровец</w:t>
            </w:r>
            <w:proofErr w:type="spellEnd"/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- младший менеджер группы оказания юридических услуг EY</w:t>
            </w:r>
          </w:p>
          <w:p w14:paraId="5148CF34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</w:tc>
      </w:tr>
      <w:tr w:rsidR="00935FCD" w:rsidRPr="004D68DE" w14:paraId="7BDBBB20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06BE89F2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1DFF1595" w14:textId="77777777" w:rsidR="00B20281" w:rsidRPr="007760E5" w:rsidRDefault="00B20281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15.00 – 16.00</w:t>
            </w:r>
          </w:p>
          <w:p w14:paraId="6D1D67B5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1C2072FB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74F6A15A" w14:textId="01A51C82" w:rsidR="00B20281" w:rsidRDefault="00B13CF2" w:rsidP="00935FCD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B20281" w:rsidRPr="004D68DE">
              <w:rPr>
                <w:rFonts w:ascii="Bahnschrift SemiBold SemiConden" w:hAnsi="Bahnschrift SemiBold SemiConden"/>
              </w:rPr>
              <w:t>Выбор пути в юридической профессии: как учиться и что учить будущему адвокату, судье, молодому ученому?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135DADDF" w14:textId="77777777" w:rsidR="00B87997" w:rsidRPr="004D68DE" w:rsidRDefault="00B87997" w:rsidP="00B87997">
            <w:pPr>
              <w:rPr>
                <w:rFonts w:ascii="Bahnschrift SemiBold SemiConden" w:hAnsi="Bahnschrift SemiBold SemiConden"/>
              </w:rPr>
            </w:pPr>
          </w:p>
          <w:p w14:paraId="0FC20B19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08365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3A2D6DD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Сироткина Анна Александровна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</w:t>
            </w:r>
            <w:proofErr w:type="spellStart"/>
            <w:r w:rsidRPr="004D68DE">
              <w:rPr>
                <w:rFonts w:ascii="Bahnschrift SemiBold SemiConden" w:hAnsi="Bahnschrift SemiBold SemiConden"/>
              </w:rPr>
              <w:t>к.ю</w:t>
            </w:r>
            <w:proofErr w:type="gramStart"/>
            <w:r w:rsidRPr="004D68DE">
              <w:rPr>
                <w:rFonts w:ascii="Bahnschrift SemiBold SemiConden" w:hAnsi="Bahnschrift SemiBold SemiConden"/>
              </w:rPr>
              <w:t>.н</w:t>
            </w:r>
            <w:proofErr w:type="spellEnd"/>
            <w:proofErr w:type="gramEnd"/>
            <w:r w:rsidRPr="004D68DE">
              <w:rPr>
                <w:rFonts w:ascii="Bahnschrift SemiBold SemiConden" w:hAnsi="Bahnschrift SemiBold SemiConden"/>
              </w:rPr>
              <w:t>, заведующая кафедрой коммерческого права и процесса Исследовательского центра частного права им. С.С. Алексеева при Президенте РФ</w:t>
            </w:r>
          </w:p>
        </w:tc>
      </w:tr>
      <w:tr w:rsidR="00935FCD" w:rsidRPr="004D68DE" w14:paraId="6DBC4E75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37A6BBA7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055A9F6D" w14:textId="77777777" w:rsidR="00935FCD" w:rsidRPr="007760E5" w:rsidRDefault="00935FCD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16.00 – 17.00</w:t>
            </w:r>
          </w:p>
          <w:p w14:paraId="1279C76B" w14:textId="3F6E4FC4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64E40DDD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18A0033E" w14:textId="05F6F111" w:rsidR="00B20281" w:rsidRPr="004D68DE" w:rsidRDefault="00935FCD" w:rsidP="00935FCD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  <w:lang w:val="en-US"/>
              </w:rPr>
              <w:t xml:space="preserve">Deloitte </w:t>
            </w:r>
            <w:r w:rsidRPr="004D68DE">
              <w:rPr>
                <w:rFonts w:ascii="Bahnschrift SemiBold SemiConden" w:hAnsi="Bahnschrift SemiBold SemiConden"/>
              </w:rPr>
              <w:t>(тема уточняется)</w:t>
            </w: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462C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4DA929FB" w14:textId="6CFD58A1" w:rsidR="00935FCD" w:rsidRPr="004D68DE" w:rsidRDefault="00935FCD" w:rsidP="00CE34D8">
            <w:pPr>
              <w:rPr>
                <w:rFonts w:ascii="Bahnschrift SemiBold SemiConden" w:hAnsi="Bahnschrift SemiBold SemiConden"/>
              </w:rPr>
            </w:pPr>
          </w:p>
        </w:tc>
      </w:tr>
      <w:tr w:rsidR="00935FCD" w:rsidRPr="004D68DE" w14:paraId="04852612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0AA88DA2" w14:textId="77777777" w:rsidR="007760E5" w:rsidRDefault="007760E5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</w:p>
          <w:p w14:paraId="6C1ADB42" w14:textId="2C6238BE" w:rsidR="00B20281" w:rsidRPr="007760E5" w:rsidRDefault="00935FCD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17.00 – 18.00</w:t>
            </w:r>
          </w:p>
          <w:p w14:paraId="6EBFE2F6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5272DD92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35525D93" w14:textId="3FC21B9C" w:rsidR="00935FCD" w:rsidRPr="004D68DE" w:rsidRDefault="00B13CF2" w:rsidP="00935FCD">
            <w:pPr>
              <w:jc w:val="center"/>
              <w:rPr>
                <w:rFonts w:ascii="Bahnschrift SemiBold SemiConden" w:hAnsi="Bahnschrift SemiBold SemiConden"/>
              </w:rPr>
            </w:pPr>
            <w:r>
              <w:rPr>
                <w:rFonts w:ascii="Bahnschrift SemiBold SemiConden" w:hAnsi="Bahnschrift SemiBold SemiConden"/>
              </w:rPr>
              <w:t>«</w:t>
            </w:r>
            <w:r w:rsidR="00935FCD" w:rsidRPr="004D68DE">
              <w:rPr>
                <w:rFonts w:ascii="Bahnschrift SemiBold SemiConden" w:hAnsi="Bahnschrift SemiBold SemiConden"/>
              </w:rPr>
              <w:t xml:space="preserve">Некоторые вопросы деятельности защитника при осуществлении </w:t>
            </w:r>
            <w:r w:rsidR="00935FCD" w:rsidRPr="004D68DE">
              <w:rPr>
                <w:rFonts w:ascii="Bahnschrift SemiBold SemiConden" w:hAnsi="Bahnschrift SemiBold SemiConden"/>
              </w:rPr>
              <w:lastRenderedPageBreak/>
              <w:t>судебного контроля на досудебных стадиях уголовного процесса</w:t>
            </w:r>
            <w:r>
              <w:rPr>
                <w:rFonts w:ascii="Bahnschrift SemiBold SemiConden" w:hAnsi="Bahnschrift SemiBold SemiConden"/>
              </w:rPr>
              <w:t>»</w:t>
            </w:r>
          </w:p>
          <w:p w14:paraId="1BAAFA97" w14:textId="1FF8F1D5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C3073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30BB6B1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Лукьянов Сергей Сергеевич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>– адвокат Адвокатской палаты Санкт-Петербурга</w:t>
            </w:r>
          </w:p>
          <w:p w14:paraId="21083DDB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5439AEA2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  <w:proofErr w:type="spellStart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>Каматесов</w:t>
            </w:r>
            <w:proofErr w:type="spellEnd"/>
            <w:r w:rsidRPr="007760E5">
              <w:rPr>
                <w:rFonts w:ascii="Bahnschrift SemiBold SemiConden" w:hAnsi="Bahnschrift SemiBold SemiConden"/>
                <w:b/>
                <w:color w:val="1F3864" w:themeColor="accent1" w:themeShade="80"/>
              </w:rPr>
              <w:t xml:space="preserve"> Павел Александрович</w:t>
            </w:r>
            <w:r w:rsidRPr="007760E5">
              <w:rPr>
                <w:rFonts w:ascii="Bahnschrift SemiBold SemiConden" w:hAnsi="Bahnschrift SemiBold SemiConden"/>
                <w:color w:val="1F3864" w:themeColor="accent1" w:themeShade="80"/>
              </w:rPr>
              <w:t xml:space="preserve"> </w:t>
            </w:r>
            <w:r w:rsidRPr="004D68DE">
              <w:rPr>
                <w:rFonts w:ascii="Bahnschrift SemiBold SemiConden" w:hAnsi="Bahnschrift SemiBold SemiConden"/>
              </w:rPr>
              <w:t xml:space="preserve">– адвокат </w:t>
            </w:r>
            <w:r w:rsidRPr="004D68DE">
              <w:rPr>
                <w:rFonts w:ascii="Bahnschrift SemiBold SemiConden" w:hAnsi="Bahnschrift SemiBold SemiConden"/>
              </w:rPr>
              <w:lastRenderedPageBreak/>
              <w:t>Адвокатской палаты Санкт-Петербурга</w:t>
            </w:r>
          </w:p>
          <w:p w14:paraId="43ED5FE8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</w:tc>
      </w:tr>
      <w:tr w:rsidR="00935FCD" w:rsidRPr="004D68DE" w14:paraId="1FF41D3B" w14:textId="77777777" w:rsidTr="001A2ACD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5B9BD5" w:themeColor="accent5"/>
            </w:tcBorders>
            <w:shd w:val="clear" w:color="auto" w:fill="8EAADB" w:themeFill="accent1" w:themeFillTint="99"/>
          </w:tcPr>
          <w:p w14:paraId="03122B67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  <w:p w14:paraId="2D851E2B" w14:textId="0B3BCAE1" w:rsidR="00935FCD" w:rsidRPr="007760E5" w:rsidRDefault="00935FCD" w:rsidP="00935FCD">
            <w:pPr>
              <w:jc w:val="center"/>
              <w:rPr>
                <w:rFonts w:ascii="Bahnschrift SemiBold SemiConden" w:hAnsi="Bahnschrift SemiBold SemiConden"/>
                <w:sz w:val="30"/>
                <w:szCs w:val="36"/>
              </w:rPr>
            </w:pPr>
            <w:r w:rsidRPr="007760E5">
              <w:rPr>
                <w:rFonts w:ascii="Bahnschrift SemiBold SemiConden" w:hAnsi="Bahnschrift SemiBold SemiConden"/>
                <w:sz w:val="30"/>
                <w:szCs w:val="36"/>
              </w:rPr>
              <w:t>18.00 – 18.30</w:t>
            </w:r>
          </w:p>
          <w:p w14:paraId="6B17BDFF" w14:textId="66E310A4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12" w:space="0" w:color="5B9BD5" w:themeColor="accent5"/>
              <w:bottom w:val="double" w:sz="4" w:space="0" w:color="auto"/>
            </w:tcBorders>
          </w:tcPr>
          <w:p w14:paraId="08E0C698" w14:textId="77777777" w:rsidR="00B20281" w:rsidRPr="004D68DE" w:rsidRDefault="00B20281" w:rsidP="00935FCD">
            <w:pPr>
              <w:jc w:val="center"/>
              <w:rPr>
                <w:rFonts w:ascii="Bahnschrift SemiBold SemiConden" w:hAnsi="Bahnschrift SemiBold SemiConden"/>
              </w:rPr>
            </w:pPr>
          </w:p>
          <w:p w14:paraId="60D2FAB2" w14:textId="0FE2C31A" w:rsidR="00B20281" w:rsidRPr="004D68DE" w:rsidRDefault="00935FCD" w:rsidP="00935FCD">
            <w:pPr>
              <w:jc w:val="center"/>
              <w:rPr>
                <w:rFonts w:ascii="Bahnschrift SemiBold SemiConden" w:hAnsi="Bahnschrift SemiBold SemiConden"/>
              </w:rPr>
            </w:pPr>
            <w:r w:rsidRPr="004D68DE">
              <w:rPr>
                <w:rFonts w:ascii="Bahnschrift SemiBold SemiConden" w:hAnsi="Bahnschrift SemiBold SemiConden"/>
              </w:rPr>
              <w:t>Подведение итогов</w:t>
            </w:r>
          </w:p>
        </w:tc>
        <w:tc>
          <w:tcPr>
            <w:tcW w:w="56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E864CB" w14:textId="77777777" w:rsidR="00B20281" w:rsidRPr="004D68DE" w:rsidRDefault="00B20281" w:rsidP="00CE34D8">
            <w:pPr>
              <w:rPr>
                <w:rFonts w:ascii="Bahnschrift SemiBold SemiConden" w:hAnsi="Bahnschrift SemiBold SemiConden"/>
              </w:rPr>
            </w:pPr>
          </w:p>
          <w:p w14:paraId="266F8954" w14:textId="77777777" w:rsidR="00B20281" w:rsidRPr="004D68DE" w:rsidRDefault="00B20281" w:rsidP="00CE34D8">
            <w:pPr>
              <w:rPr>
                <w:rFonts w:ascii="Bahnschrift SemiBold SemiConden" w:hAnsi="Bahnschrift SemiBold SemiConden"/>
                <w:i/>
              </w:rPr>
            </w:pPr>
            <w:r w:rsidRPr="004D68DE">
              <w:rPr>
                <w:rFonts w:ascii="Bahnschrift SemiBold SemiConden" w:hAnsi="Bahnschrift SemiBold SemiConden"/>
                <w:i/>
              </w:rPr>
              <w:t>Состав участников уточняется</w:t>
            </w:r>
          </w:p>
        </w:tc>
      </w:tr>
    </w:tbl>
    <w:p w14:paraId="439BABEC" w14:textId="77777777" w:rsidR="00C36366" w:rsidRPr="004D68DE" w:rsidRDefault="00C36366">
      <w:pPr>
        <w:rPr>
          <w:rFonts w:ascii="Bahnschrift SemiBold SemiConden" w:hAnsi="Bahnschrift SemiBold SemiConden"/>
        </w:rPr>
      </w:pPr>
    </w:p>
    <w:sectPr w:rsidR="00C36366" w:rsidRPr="004D68DE" w:rsidSect="00191471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6"/>
    <w:rsid w:val="00064C50"/>
    <w:rsid w:val="00191471"/>
    <w:rsid w:val="001A2ACD"/>
    <w:rsid w:val="003938EA"/>
    <w:rsid w:val="004837D8"/>
    <w:rsid w:val="004D68DE"/>
    <w:rsid w:val="00580774"/>
    <w:rsid w:val="006543E9"/>
    <w:rsid w:val="006708F4"/>
    <w:rsid w:val="006A25EA"/>
    <w:rsid w:val="006E48EF"/>
    <w:rsid w:val="0070384B"/>
    <w:rsid w:val="007760E5"/>
    <w:rsid w:val="007D6E5C"/>
    <w:rsid w:val="007F7C54"/>
    <w:rsid w:val="0081684B"/>
    <w:rsid w:val="00935FCD"/>
    <w:rsid w:val="009D0E2C"/>
    <w:rsid w:val="00B00684"/>
    <w:rsid w:val="00B13CF2"/>
    <w:rsid w:val="00B20281"/>
    <w:rsid w:val="00B87997"/>
    <w:rsid w:val="00C36366"/>
    <w:rsid w:val="00D944BC"/>
    <w:rsid w:val="00E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8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B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Крава</dc:creator>
  <cp:lastModifiedBy>Дом</cp:lastModifiedBy>
  <cp:revision>2</cp:revision>
  <cp:lastPrinted>2021-04-30T16:48:00Z</cp:lastPrinted>
  <dcterms:created xsi:type="dcterms:W3CDTF">2021-05-06T18:48:00Z</dcterms:created>
  <dcterms:modified xsi:type="dcterms:W3CDTF">2021-05-06T18:48:00Z</dcterms:modified>
</cp:coreProperties>
</file>